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1081"/>
        <w:tblW w:w="14395" w:type="dxa"/>
        <w:tblLayout w:type="fixed"/>
        <w:tblLook w:val="04A0" w:firstRow="1" w:lastRow="0" w:firstColumn="1" w:lastColumn="0" w:noHBand="0" w:noVBand="1"/>
      </w:tblPr>
      <w:tblGrid>
        <w:gridCol w:w="3685"/>
        <w:gridCol w:w="10710"/>
      </w:tblGrid>
      <w:tr w:rsidR="00901CAC" w:rsidRPr="00D4155A" w14:paraId="7D1DF6E8" w14:textId="77777777" w:rsidTr="0050293A">
        <w:trPr>
          <w:trHeight w:val="440"/>
        </w:trPr>
        <w:tc>
          <w:tcPr>
            <w:tcW w:w="14395" w:type="dxa"/>
            <w:gridSpan w:val="2"/>
            <w:shd w:val="clear" w:color="auto" w:fill="595959" w:themeFill="text1" w:themeFillTint="A6"/>
            <w:vAlign w:val="center"/>
          </w:tcPr>
          <w:p w14:paraId="37456AC6" w14:textId="628A8990" w:rsidR="00901CAC" w:rsidRPr="00D4155A" w:rsidRDefault="00901CAC" w:rsidP="0083053F">
            <w:pPr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Plot Diagram</w:t>
            </w:r>
          </w:p>
        </w:tc>
      </w:tr>
      <w:tr w:rsidR="00901CAC" w:rsidRPr="00D4155A" w14:paraId="050C534F" w14:textId="77777777" w:rsidTr="00901CAC">
        <w:trPr>
          <w:trHeight w:val="9623"/>
        </w:trPr>
        <w:tc>
          <w:tcPr>
            <w:tcW w:w="3685" w:type="dxa"/>
          </w:tcPr>
          <w:p w14:paraId="7CCEFE93" w14:textId="77777777" w:rsidR="00901CAC" w:rsidRDefault="0050293A" w:rsidP="00E879A6">
            <w:pPr>
              <w:jc w:val="center"/>
              <w:rPr>
                <w:rFonts w:ascii="Cambria" w:hAnsi="Cambria"/>
                <w:b/>
                <w:bCs/>
                <w:noProof/>
                <w:sz w:val="20"/>
                <w:szCs w:val="20"/>
              </w:rPr>
            </w:pPr>
            <w:r w:rsidRPr="00E879A6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Notes and Instructions:</w:t>
            </w:r>
          </w:p>
          <w:p w14:paraId="373E8370" w14:textId="6EAFB5B5" w:rsidR="00E879A6" w:rsidRPr="00D37FA6" w:rsidRDefault="00D37FA6" w:rsidP="00E879A6">
            <w:pPr>
              <w:jc w:val="center"/>
              <w:rPr>
                <w:rFonts w:ascii="Cambria" w:hAnsi="Cambria"/>
                <w:i/>
                <w:iCs/>
                <w:noProof/>
                <w:sz w:val="20"/>
                <w:szCs w:val="20"/>
              </w:rPr>
            </w:pPr>
            <w:r w:rsidRPr="00D37FA6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 xml:space="preserve">Include information about landmarks, navigation routes, </w:t>
            </w:r>
            <w:r w:rsidR="00A16D77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 xml:space="preserve">access points, </w:t>
            </w:r>
            <w:r w:rsidRPr="00D37FA6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>etc</w:t>
            </w:r>
          </w:p>
        </w:tc>
        <w:tc>
          <w:tcPr>
            <w:tcW w:w="10710" w:type="dxa"/>
            <w:tcMar>
              <w:left w:w="86" w:type="dxa"/>
              <w:right w:w="86" w:type="dxa"/>
            </w:tcMar>
            <w:vAlign w:val="center"/>
          </w:tcPr>
          <w:p w14:paraId="367D4555" w14:textId="77777777" w:rsidR="00466378" w:rsidRDefault="00901CAC" w:rsidP="00901CAC">
            <w:pPr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</w:pPr>
            <w:r w:rsidRPr="00901CAC">
              <w:rPr>
                <w:rFonts w:ascii="Cambria" w:hAnsi="Cambria"/>
                <w:sz w:val="24"/>
                <w:szCs w:val="24"/>
              </w:rPr>
              <w:drawing>
                <wp:inline distT="0" distB="0" distL="0" distR="0" wp14:anchorId="2889EB54" wp14:editId="13239554">
                  <wp:extent cx="371527" cy="724001"/>
                  <wp:effectExtent l="0" t="0" r="9525" b="0"/>
                  <wp:docPr id="1271273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27355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527" cy="724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1495E" w:rsidRPr="0081495E">
              <w:rPr>
                <w:rFonts w:ascii="Cambria" w:hAnsi="Cambria"/>
                <w:sz w:val="24"/>
                <w:szCs w:val="24"/>
              </w:rPr>
              <w:drawing>
                <wp:inline distT="0" distB="0" distL="0" distR="0" wp14:anchorId="1F8A919A" wp14:editId="22BBBE95">
                  <wp:extent cx="5860585" cy="4971677"/>
                  <wp:effectExtent l="0" t="0" r="6985" b="635"/>
                  <wp:docPr id="20032629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26296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0324" cy="4979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88A095" w14:textId="77777777" w:rsidR="00466378" w:rsidRDefault="00466378" w:rsidP="00901CAC">
            <w:pPr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</w:pPr>
          </w:p>
          <w:p w14:paraId="7E28FA03" w14:textId="0B13E347" w:rsidR="00A16D77" w:rsidRPr="00A16D77" w:rsidRDefault="00466378" w:rsidP="00A16D77">
            <w:pPr>
              <w:jc w:val="center"/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 xml:space="preserve">On the diagram draw locations of </w:t>
            </w:r>
            <w:r w:rsidR="00AA6BC6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>prominent trees (with tag numbers!), landmarks such as trails</w:t>
            </w:r>
            <w:r w:rsidR="006A74C6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 xml:space="preserve">, </w:t>
            </w:r>
            <w:r w:rsidR="00AA6BC6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>large rocks</w:t>
            </w:r>
            <w:r w:rsidR="006A74C6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>, and streams</w:t>
            </w:r>
            <w:r w:rsidR="00AA6BC6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 xml:space="preserve">, and anything else that </w:t>
            </w:r>
            <w:r w:rsidR="00A16D77">
              <w:rPr>
                <w:rFonts w:ascii="Cambria" w:hAnsi="Cambria"/>
                <w:i/>
                <w:iCs/>
                <w:noProof/>
                <w:color w:val="7F7F7F" w:themeColor="text1" w:themeTint="80"/>
                <w:sz w:val="18"/>
                <w:szCs w:val="18"/>
              </w:rPr>
              <w:t>seems like it will still be present at the next visit.</w:t>
            </w:r>
          </w:p>
        </w:tc>
      </w:tr>
    </w:tbl>
    <w:p w14:paraId="668CAA51" w14:textId="3E75F0C7" w:rsidR="00E55EAD" w:rsidRPr="00901CAC" w:rsidRDefault="00D4155A">
      <w:pPr>
        <w:rPr>
          <w:rFonts w:ascii="Cambria" w:hAnsi="Cambria"/>
          <w:b/>
          <w:bCs/>
          <w:color w:val="FFFFFF" w:themeColor="background1"/>
          <w:sz w:val="18"/>
          <w:szCs w:val="18"/>
        </w:rPr>
      </w:pPr>
      <w:r w:rsidRPr="00901CAC">
        <w:rPr>
          <w:rFonts w:ascii="Cambria" w:hAnsi="Cambria"/>
          <w:b/>
          <w:bCs/>
          <w:color w:val="FFFFFF" w:themeColor="background1"/>
          <w:sz w:val="18"/>
          <w:szCs w:val="18"/>
          <w:highlight w:val="black"/>
        </w:rPr>
        <w:t xml:space="preserve">Datasheet </w:t>
      </w:r>
      <w:r w:rsidR="00401B28" w:rsidRPr="00901CAC">
        <w:rPr>
          <w:rFonts w:ascii="Cambria" w:hAnsi="Cambria"/>
          <w:b/>
          <w:bCs/>
          <w:color w:val="FFFFFF" w:themeColor="background1"/>
          <w:sz w:val="18"/>
          <w:szCs w:val="18"/>
          <w:highlight w:val="black"/>
        </w:rPr>
        <w:t>G</w:t>
      </w:r>
    </w:p>
    <w:sectPr w:rsidR="00E55EAD" w:rsidRPr="00901CAC" w:rsidSect="00861860">
      <w:footerReference w:type="first" r:id="rId12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12D0" w14:textId="77777777" w:rsidR="00F92DD4" w:rsidRDefault="00F92DD4" w:rsidP="00DB087A">
      <w:pPr>
        <w:spacing w:after="0" w:line="240" w:lineRule="auto"/>
      </w:pPr>
      <w:r>
        <w:separator/>
      </w:r>
    </w:p>
  </w:endnote>
  <w:endnote w:type="continuationSeparator" w:id="0">
    <w:p w14:paraId="7F61561E" w14:textId="77777777" w:rsidR="00F92DD4" w:rsidRDefault="00F92DD4" w:rsidP="00DB087A">
      <w:pPr>
        <w:spacing w:after="0" w:line="240" w:lineRule="auto"/>
      </w:pPr>
      <w:r>
        <w:continuationSeparator/>
      </w:r>
    </w:p>
  </w:endnote>
  <w:endnote w:type="continuationNotice" w:id="1">
    <w:p w14:paraId="0FD206FE" w14:textId="77777777" w:rsidR="00F92DD4" w:rsidRDefault="00F92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11FD86E5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8" name="Picture 2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9" name="Picture 29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1" name="Picture 31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462CCD44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3" name="Picture 3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69328" w14:textId="77777777" w:rsidR="00F92DD4" w:rsidRDefault="00F92DD4" w:rsidP="00DB087A">
      <w:pPr>
        <w:spacing w:after="0" w:line="240" w:lineRule="auto"/>
      </w:pPr>
      <w:r>
        <w:separator/>
      </w:r>
    </w:p>
  </w:footnote>
  <w:footnote w:type="continuationSeparator" w:id="0">
    <w:p w14:paraId="34768030" w14:textId="77777777" w:rsidR="00F92DD4" w:rsidRDefault="00F92DD4" w:rsidP="00DB087A">
      <w:pPr>
        <w:spacing w:after="0" w:line="240" w:lineRule="auto"/>
      </w:pPr>
      <w:r>
        <w:continuationSeparator/>
      </w:r>
    </w:p>
  </w:footnote>
  <w:footnote w:type="continuationNotice" w:id="1">
    <w:p w14:paraId="156158F0" w14:textId="77777777" w:rsidR="00F92DD4" w:rsidRDefault="00F92DD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10E94"/>
    <w:rsid w:val="00011DF8"/>
    <w:rsid w:val="00012AE1"/>
    <w:rsid w:val="0001547E"/>
    <w:rsid w:val="00015491"/>
    <w:rsid w:val="0001605A"/>
    <w:rsid w:val="00021A75"/>
    <w:rsid w:val="00023229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72A9D"/>
    <w:rsid w:val="00077BD7"/>
    <w:rsid w:val="00083A6D"/>
    <w:rsid w:val="00086BBA"/>
    <w:rsid w:val="00090C2D"/>
    <w:rsid w:val="00090D6E"/>
    <w:rsid w:val="000925E8"/>
    <w:rsid w:val="00092A61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100235"/>
    <w:rsid w:val="00105F5E"/>
    <w:rsid w:val="001061FD"/>
    <w:rsid w:val="00106618"/>
    <w:rsid w:val="00106AC5"/>
    <w:rsid w:val="00107161"/>
    <w:rsid w:val="00110890"/>
    <w:rsid w:val="00111425"/>
    <w:rsid w:val="00112C2A"/>
    <w:rsid w:val="00115004"/>
    <w:rsid w:val="00124DA5"/>
    <w:rsid w:val="00130C26"/>
    <w:rsid w:val="00131D0B"/>
    <w:rsid w:val="00133DD0"/>
    <w:rsid w:val="0013407E"/>
    <w:rsid w:val="0015240D"/>
    <w:rsid w:val="001610EC"/>
    <w:rsid w:val="00162A4A"/>
    <w:rsid w:val="00164FFB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3B9F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4755"/>
    <w:rsid w:val="001D0C8D"/>
    <w:rsid w:val="001E1756"/>
    <w:rsid w:val="001E61AA"/>
    <w:rsid w:val="001E774D"/>
    <w:rsid w:val="00201A1C"/>
    <w:rsid w:val="0020440C"/>
    <w:rsid w:val="00205E9C"/>
    <w:rsid w:val="0020667F"/>
    <w:rsid w:val="00207808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6B7D"/>
    <w:rsid w:val="00277B07"/>
    <w:rsid w:val="0028117C"/>
    <w:rsid w:val="0028235E"/>
    <w:rsid w:val="00284F6F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5268"/>
    <w:rsid w:val="003B5EC3"/>
    <w:rsid w:val="003B7617"/>
    <w:rsid w:val="003B7F04"/>
    <w:rsid w:val="003C35B2"/>
    <w:rsid w:val="003C3D99"/>
    <w:rsid w:val="003C4FD1"/>
    <w:rsid w:val="003C5ECA"/>
    <w:rsid w:val="003C6A57"/>
    <w:rsid w:val="003D2E1D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1B28"/>
    <w:rsid w:val="0040337F"/>
    <w:rsid w:val="0040422A"/>
    <w:rsid w:val="004049E8"/>
    <w:rsid w:val="00404F99"/>
    <w:rsid w:val="00406F86"/>
    <w:rsid w:val="00407835"/>
    <w:rsid w:val="00416F61"/>
    <w:rsid w:val="004174CF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40A7"/>
    <w:rsid w:val="00454358"/>
    <w:rsid w:val="004554EA"/>
    <w:rsid w:val="00466378"/>
    <w:rsid w:val="004674EE"/>
    <w:rsid w:val="00467E68"/>
    <w:rsid w:val="004703DD"/>
    <w:rsid w:val="00470F8A"/>
    <w:rsid w:val="004712B9"/>
    <w:rsid w:val="00471CE1"/>
    <w:rsid w:val="00474449"/>
    <w:rsid w:val="00480C06"/>
    <w:rsid w:val="00481246"/>
    <w:rsid w:val="00484162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4F60BE"/>
    <w:rsid w:val="00500321"/>
    <w:rsid w:val="005013EC"/>
    <w:rsid w:val="00501694"/>
    <w:rsid w:val="00501795"/>
    <w:rsid w:val="00502283"/>
    <w:rsid w:val="0050293A"/>
    <w:rsid w:val="00504105"/>
    <w:rsid w:val="0050494D"/>
    <w:rsid w:val="00505FEF"/>
    <w:rsid w:val="00506058"/>
    <w:rsid w:val="00511046"/>
    <w:rsid w:val="00512CD0"/>
    <w:rsid w:val="00514026"/>
    <w:rsid w:val="0051572E"/>
    <w:rsid w:val="00521ACF"/>
    <w:rsid w:val="00521DF3"/>
    <w:rsid w:val="00525BDF"/>
    <w:rsid w:val="00526337"/>
    <w:rsid w:val="00526A0E"/>
    <w:rsid w:val="00542FF8"/>
    <w:rsid w:val="00543E42"/>
    <w:rsid w:val="00544BBA"/>
    <w:rsid w:val="005514CE"/>
    <w:rsid w:val="00552363"/>
    <w:rsid w:val="00554065"/>
    <w:rsid w:val="00564738"/>
    <w:rsid w:val="00566EF8"/>
    <w:rsid w:val="00570CDB"/>
    <w:rsid w:val="00571A7E"/>
    <w:rsid w:val="00574EA9"/>
    <w:rsid w:val="0058062B"/>
    <w:rsid w:val="00583766"/>
    <w:rsid w:val="00583CE6"/>
    <w:rsid w:val="005850F2"/>
    <w:rsid w:val="0058791D"/>
    <w:rsid w:val="00591C6F"/>
    <w:rsid w:val="005940B0"/>
    <w:rsid w:val="005965C5"/>
    <w:rsid w:val="005A0099"/>
    <w:rsid w:val="005A1808"/>
    <w:rsid w:val="005A36FA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DC3"/>
    <w:rsid w:val="005D3E0E"/>
    <w:rsid w:val="005F2258"/>
    <w:rsid w:val="005F29FA"/>
    <w:rsid w:val="005F30B5"/>
    <w:rsid w:val="005F5130"/>
    <w:rsid w:val="005F57CC"/>
    <w:rsid w:val="005F5ACB"/>
    <w:rsid w:val="006022A3"/>
    <w:rsid w:val="006126A6"/>
    <w:rsid w:val="00612A42"/>
    <w:rsid w:val="00613726"/>
    <w:rsid w:val="00613BB3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5512B"/>
    <w:rsid w:val="00670431"/>
    <w:rsid w:val="006725BE"/>
    <w:rsid w:val="00675297"/>
    <w:rsid w:val="0067637E"/>
    <w:rsid w:val="006804F2"/>
    <w:rsid w:val="0068300C"/>
    <w:rsid w:val="00684CE7"/>
    <w:rsid w:val="006850C2"/>
    <w:rsid w:val="00685FFD"/>
    <w:rsid w:val="0068716F"/>
    <w:rsid w:val="00690430"/>
    <w:rsid w:val="00692868"/>
    <w:rsid w:val="00693896"/>
    <w:rsid w:val="00695154"/>
    <w:rsid w:val="00695A2C"/>
    <w:rsid w:val="006A168A"/>
    <w:rsid w:val="006A550A"/>
    <w:rsid w:val="006A74C6"/>
    <w:rsid w:val="006C0A1C"/>
    <w:rsid w:val="006C13CB"/>
    <w:rsid w:val="006C4F8A"/>
    <w:rsid w:val="006D0CB2"/>
    <w:rsid w:val="006D2382"/>
    <w:rsid w:val="006D4BB9"/>
    <w:rsid w:val="006D5A26"/>
    <w:rsid w:val="006E0B6E"/>
    <w:rsid w:val="006E2A93"/>
    <w:rsid w:val="006E3D8E"/>
    <w:rsid w:val="006E4242"/>
    <w:rsid w:val="006E6431"/>
    <w:rsid w:val="006E7D00"/>
    <w:rsid w:val="006F32F2"/>
    <w:rsid w:val="006F45BA"/>
    <w:rsid w:val="00704CC2"/>
    <w:rsid w:val="007074B4"/>
    <w:rsid w:val="00712C13"/>
    <w:rsid w:val="00712D68"/>
    <w:rsid w:val="00713222"/>
    <w:rsid w:val="0071588B"/>
    <w:rsid w:val="0072033E"/>
    <w:rsid w:val="0072055E"/>
    <w:rsid w:val="00723B34"/>
    <w:rsid w:val="007313D6"/>
    <w:rsid w:val="00732F65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6739"/>
    <w:rsid w:val="00806A49"/>
    <w:rsid w:val="008114A3"/>
    <w:rsid w:val="008115EF"/>
    <w:rsid w:val="00812848"/>
    <w:rsid w:val="00813082"/>
    <w:rsid w:val="0081495E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47416"/>
    <w:rsid w:val="00852A1A"/>
    <w:rsid w:val="00854982"/>
    <w:rsid w:val="00857DBD"/>
    <w:rsid w:val="0086114C"/>
    <w:rsid w:val="00861860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37E3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057F"/>
    <w:rsid w:val="008E1683"/>
    <w:rsid w:val="008E1EE7"/>
    <w:rsid w:val="008E40F3"/>
    <w:rsid w:val="008E577B"/>
    <w:rsid w:val="008F3218"/>
    <w:rsid w:val="008F3C50"/>
    <w:rsid w:val="008F4E37"/>
    <w:rsid w:val="008F6D98"/>
    <w:rsid w:val="008F737B"/>
    <w:rsid w:val="008F7923"/>
    <w:rsid w:val="009013A8"/>
    <w:rsid w:val="00901CAC"/>
    <w:rsid w:val="00906AC3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550FE"/>
    <w:rsid w:val="009555D8"/>
    <w:rsid w:val="00964714"/>
    <w:rsid w:val="00967643"/>
    <w:rsid w:val="00967897"/>
    <w:rsid w:val="00974B0E"/>
    <w:rsid w:val="009758E1"/>
    <w:rsid w:val="00983D94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16D77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6BC6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1FA7"/>
    <w:rsid w:val="00AE2014"/>
    <w:rsid w:val="00AE2B50"/>
    <w:rsid w:val="00AF280F"/>
    <w:rsid w:val="00AF491F"/>
    <w:rsid w:val="00B02924"/>
    <w:rsid w:val="00B05418"/>
    <w:rsid w:val="00B059F9"/>
    <w:rsid w:val="00B05A1B"/>
    <w:rsid w:val="00B0602E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592B"/>
    <w:rsid w:val="00B7688C"/>
    <w:rsid w:val="00B84796"/>
    <w:rsid w:val="00B86DF8"/>
    <w:rsid w:val="00B87893"/>
    <w:rsid w:val="00B938D7"/>
    <w:rsid w:val="00B97148"/>
    <w:rsid w:val="00B97E6C"/>
    <w:rsid w:val="00BA049A"/>
    <w:rsid w:val="00BA0832"/>
    <w:rsid w:val="00BA087F"/>
    <w:rsid w:val="00BA5C0C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64895"/>
    <w:rsid w:val="00C67E9B"/>
    <w:rsid w:val="00C67F5D"/>
    <w:rsid w:val="00C74211"/>
    <w:rsid w:val="00C7773A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C04"/>
    <w:rsid w:val="00D14E6A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37FA6"/>
    <w:rsid w:val="00D40947"/>
    <w:rsid w:val="00D4155A"/>
    <w:rsid w:val="00D4175B"/>
    <w:rsid w:val="00D423A0"/>
    <w:rsid w:val="00D468F1"/>
    <w:rsid w:val="00D54134"/>
    <w:rsid w:val="00D5584B"/>
    <w:rsid w:val="00D57682"/>
    <w:rsid w:val="00D576F3"/>
    <w:rsid w:val="00D65E43"/>
    <w:rsid w:val="00D65E82"/>
    <w:rsid w:val="00D71D11"/>
    <w:rsid w:val="00D72310"/>
    <w:rsid w:val="00D74934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3ED9"/>
    <w:rsid w:val="00E26F94"/>
    <w:rsid w:val="00E32807"/>
    <w:rsid w:val="00E33878"/>
    <w:rsid w:val="00E40974"/>
    <w:rsid w:val="00E4295F"/>
    <w:rsid w:val="00E45B1C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81E01"/>
    <w:rsid w:val="00E84083"/>
    <w:rsid w:val="00E879A6"/>
    <w:rsid w:val="00E908D6"/>
    <w:rsid w:val="00E9497D"/>
    <w:rsid w:val="00E95894"/>
    <w:rsid w:val="00E968B4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1EF7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1099"/>
    <w:rsid w:val="00F223B7"/>
    <w:rsid w:val="00F245D4"/>
    <w:rsid w:val="00F248DC"/>
    <w:rsid w:val="00F31109"/>
    <w:rsid w:val="00F319FA"/>
    <w:rsid w:val="00F35672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2DD4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Props1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schemas.microsoft.com/office/infopath/2007/PartnerControls"/>
    <ds:schemaRef ds:uri="d56d0ecb-65ab-4a4d-bfeb-bd89011aad5d"/>
    <ds:schemaRef ds:uri="87e529fd-b995-405b-a51f-cb6c21cb74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27</cp:revision>
  <cp:lastPrinted>2024-04-10T23:38:00Z</cp:lastPrinted>
  <dcterms:created xsi:type="dcterms:W3CDTF">2025-08-05T16:00:00Z</dcterms:created>
  <dcterms:modified xsi:type="dcterms:W3CDTF">2025-08-13T14:20:00Z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